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669105" w14:textId="477FAFD6" w:rsidR="00AE1558" w:rsidRDefault="0034336E" w:rsidP="00BC5DD7">
      <w:pPr>
        <w:spacing w:after="0"/>
        <w:ind w:left="0" w:right="4771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97226" wp14:editId="3C011E65">
                <wp:simplePos x="0" y="0"/>
                <wp:positionH relativeFrom="column">
                  <wp:posOffset>9115425</wp:posOffset>
                </wp:positionH>
                <wp:positionV relativeFrom="paragraph">
                  <wp:posOffset>-247649</wp:posOffset>
                </wp:positionV>
                <wp:extent cx="1019175" cy="6667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6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74AC6" w14:textId="73F85291" w:rsidR="0034336E" w:rsidRDefault="0034336E" w:rsidP="0034336E">
                            <w:pPr>
                              <w:ind w:left="0"/>
                              <w:jc w:val="center"/>
                            </w:pPr>
                            <w:r w:rsidRPr="0034336E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auto"/>
                                <w:szCs w:val="24"/>
                              </w:rPr>
                              <w:drawing>
                                <wp:inline distT="0" distB="0" distL="0" distR="0" wp14:anchorId="0BC7044F" wp14:editId="03017BFE">
                                  <wp:extent cx="581025" cy="57376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3438" cy="576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8897226" id="Rectangle 2" o:spid="_x0000_s1026" style="position:absolute;margin-left:717.75pt;margin-top:-19.5pt;width:80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" fillcolor="white [3201]" stroked="f" strokeweight="1pt">
                <v:textbox>
                  <w:txbxContent>
                    <w:p w14:paraId="49074AC6" w14:textId="73F85291" w:rsidR="0034336E" w:rsidRDefault="0034336E" w:rsidP="0034336E">
                      <w:pPr>
                        <w:ind w:left="0"/>
                        <w:jc w:val="center"/>
                      </w:pPr>
                      <w:r w:rsidRPr="0034336E">
                        <w:rPr>
                          <w:rFonts w:ascii="Times New Roman" w:eastAsia="Times New Roman" w:hAnsi="Times New Roman" w:cs="Times New Roman"/>
                          <w:noProof/>
                          <w:color w:val="auto"/>
                          <w:szCs w:val="24"/>
                        </w:rPr>
                        <w:drawing>
                          <wp:inline distT="0" distB="0" distL="0" distR="0" wp14:anchorId="0BC7044F" wp14:editId="03017BFE">
                            <wp:extent cx="581025" cy="57376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3438" cy="576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6181" w:type="dxa"/>
        <w:tblInd w:w="-168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2434"/>
        <w:gridCol w:w="2282"/>
        <w:gridCol w:w="2197"/>
        <w:gridCol w:w="2190"/>
        <w:gridCol w:w="2365"/>
        <w:gridCol w:w="2105"/>
        <w:gridCol w:w="419"/>
        <w:gridCol w:w="2189"/>
      </w:tblGrid>
      <w:tr w:rsidR="00AE1558" w14:paraId="516CE820" w14:textId="77777777" w:rsidTr="00626379">
        <w:trPr>
          <w:trHeight w:val="485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62755" w14:textId="77777777" w:rsidR="00AE1558" w:rsidRDefault="00AE1558">
            <w:pPr>
              <w:spacing w:after="160"/>
              <w:ind w:left="0" w:firstLine="0"/>
            </w:pP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B287B" w14:textId="78D733E1" w:rsidR="00AE1558" w:rsidRDefault="0034336E" w:rsidP="00626379">
            <w:pPr>
              <w:spacing w:after="87"/>
              <w:ind w:left="0" w:firstLine="0"/>
            </w:pPr>
            <w:r>
              <w:rPr>
                <w:b/>
              </w:rPr>
              <w:t xml:space="preserve"> </w:t>
            </w:r>
            <w:r w:rsidR="00DD0E7C">
              <w:rPr>
                <w:b/>
              </w:rPr>
              <w:t>Promotion of Fundamental</w:t>
            </w:r>
            <w:r w:rsidR="0081294C">
              <w:rPr>
                <w:b/>
              </w:rPr>
              <w:t xml:space="preserve"> British Values Provision Map </w:t>
            </w:r>
          </w:p>
        </w:tc>
      </w:tr>
      <w:tr w:rsidR="0014350A" w14:paraId="1E41FF7E" w14:textId="77777777" w:rsidTr="00626379">
        <w:trPr>
          <w:trHeight w:val="39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EDC3" w14:textId="77777777" w:rsidR="0014350A" w:rsidRDefault="0014350A" w:rsidP="0014350A">
            <w:pPr>
              <w:spacing w:after="0"/>
              <w:ind w:left="29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811D" w14:textId="77777777" w:rsidR="0014350A" w:rsidRPr="00296611" w:rsidRDefault="0014350A" w:rsidP="0014350A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>All About Me and My family</w:t>
            </w:r>
            <w:r w:rsidRPr="00296611">
              <w:rPr>
                <w:sz w:val="20"/>
                <w:szCs w:val="20"/>
              </w:rPr>
              <w:br/>
            </w:r>
          </w:p>
          <w:p w14:paraId="7CDB3F62" w14:textId="2442F7EC" w:rsidR="0014350A" w:rsidRPr="007C70D8" w:rsidRDefault="0014350A" w:rsidP="0014350A">
            <w:pPr>
              <w:numPr>
                <w:ilvl w:val="0"/>
                <w:numId w:val="2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 xml:space="preserve">Transport and Travel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0778" w14:textId="77777777" w:rsidR="0014350A" w:rsidRPr="00296611" w:rsidRDefault="0014350A" w:rsidP="0014350A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 xml:space="preserve">Colours and Shapes </w:t>
            </w:r>
            <w:r w:rsidRPr="00296611">
              <w:rPr>
                <w:sz w:val="20"/>
                <w:szCs w:val="20"/>
              </w:rPr>
              <w:br/>
            </w:r>
          </w:p>
          <w:p w14:paraId="13517903" w14:textId="77777777" w:rsidR="0014350A" w:rsidRPr="00296611" w:rsidRDefault="0014350A" w:rsidP="0014350A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>Magic, Wizards and Witches</w:t>
            </w:r>
          </w:p>
          <w:p w14:paraId="379C2994" w14:textId="77777777" w:rsidR="0014350A" w:rsidRPr="00296611" w:rsidRDefault="0014350A" w:rsidP="0014350A">
            <w:pPr>
              <w:ind w:left="720"/>
              <w:rPr>
                <w:sz w:val="20"/>
                <w:szCs w:val="20"/>
              </w:rPr>
            </w:pPr>
          </w:p>
          <w:p w14:paraId="7CF3E329" w14:textId="77777777" w:rsidR="0014350A" w:rsidRPr="00296611" w:rsidRDefault="0014350A" w:rsidP="0014350A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 xml:space="preserve">The Nativity </w:t>
            </w:r>
          </w:p>
          <w:p w14:paraId="021B81E0" w14:textId="382DF007" w:rsidR="0014350A" w:rsidRPr="007C70D8" w:rsidRDefault="0014350A" w:rsidP="0014350A">
            <w:pPr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A359" w14:textId="77777777" w:rsidR="0014350A" w:rsidRPr="00296611" w:rsidRDefault="0014350A" w:rsidP="0014350A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>Fantasy and Adventure</w:t>
            </w:r>
            <w:r w:rsidRPr="00296611">
              <w:rPr>
                <w:sz w:val="20"/>
                <w:szCs w:val="20"/>
              </w:rPr>
              <w:br/>
            </w:r>
          </w:p>
          <w:p w14:paraId="745217CF" w14:textId="7FFB7913" w:rsidR="0014350A" w:rsidRPr="007C70D8" w:rsidRDefault="0014350A" w:rsidP="0014350A">
            <w:pPr>
              <w:numPr>
                <w:ilvl w:val="0"/>
                <w:numId w:val="2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 xml:space="preserve">Fantastic Food and Shopping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D5BF" w14:textId="77777777" w:rsidR="0014350A" w:rsidRPr="00296611" w:rsidRDefault="0014350A" w:rsidP="0014350A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 xml:space="preserve">Garden and Growing </w:t>
            </w:r>
          </w:p>
          <w:p w14:paraId="36F4E65D" w14:textId="77777777" w:rsidR="0014350A" w:rsidRPr="00296611" w:rsidRDefault="0014350A" w:rsidP="0014350A">
            <w:pPr>
              <w:ind w:left="720"/>
              <w:rPr>
                <w:sz w:val="20"/>
                <w:szCs w:val="20"/>
              </w:rPr>
            </w:pPr>
          </w:p>
          <w:p w14:paraId="1819BCC5" w14:textId="6C365FDD" w:rsidR="0014350A" w:rsidRPr="007C70D8" w:rsidRDefault="0014350A" w:rsidP="0014350A">
            <w:pPr>
              <w:spacing w:after="0"/>
              <w:rPr>
                <w:b/>
                <w:bCs/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 xml:space="preserve">Pets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9891" w14:textId="77777777" w:rsidR="0014350A" w:rsidRPr="00296611" w:rsidRDefault="0014350A" w:rsidP="0014350A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>Zoo</w:t>
            </w:r>
            <w:r w:rsidRPr="00296611">
              <w:rPr>
                <w:sz w:val="20"/>
                <w:szCs w:val="20"/>
              </w:rPr>
              <w:br/>
            </w:r>
          </w:p>
          <w:p w14:paraId="2E6B91DB" w14:textId="4DD1F979" w:rsidR="0014350A" w:rsidRPr="00BC5DD7" w:rsidRDefault="0014350A" w:rsidP="0014350A">
            <w:pPr>
              <w:spacing w:after="0"/>
              <w:ind w:left="29" w:firstLine="0"/>
              <w:rPr>
                <w:color w:val="auto"/>
                <w:sz w:val="22"/>
              </w:rPr>
            </w:pPr>
            <w:r w:rsidRPr="00296611">
              <w:rPr>
                <w:sz w:val="20"/>
                <w:szCs w:val="20"/>
              </w:rPr>
              <w:t xml:space="preserve">The Seaside/Under the Sea 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A2C8" w14:textId="77777777" w:rsidR="0014350A" w:rsidRPr="00296611" w:rsidRDefault="0014350A" w:rsidP="0014350A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>The Circus</w:t>
            </w:r>
            <w:r w:rsidRPr="00296611">
              <w:rPr>
                <w:sz w:val="20"/>
                <w:szCs w:val="20"/>
              </w:rPr>
              <w:br/>
            </w:r>
          </w:p>
          <w:p w14:paraId="4CB6DCD0" w14:textId="2CFBBDBB" w:rsidR="0014350A" w:rsidRPr="007C70D8" w:rsidRDefault="0014350A" w:rsidP="0014350A">
            <w:pPr>
              <w:numPr>
                <w:ilvl w:val="0"/>
                <w:numId w:val="3"/>
              </w:numPr>
              <w:spacing w:after="0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>Teddy Bears Picnic</w:t>
            </w:r>
          </w:p>
        </w:tc>
      </w:tr>
      <w:tr w:rsidR="00DD3C68" w14:paraId="633A4031" w14:textId="77777777" w:rsidTr="00626379">
        <w:trPr>
          <w:trHeight w:val="235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35C6" w14:textId="77777777" w:rsidR="00AE1558" w:rsidRDefault="00DD0E7C">
            <w:pPr>
              <w:spacing w:after="0"/>
              <w:ind w:left="29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E530" w14:textId="77777777" w:rsidR="00AE1558" w:rsidRPr="007C70D8" w:rsidRDefault="00DD0E7C">
            <w:pPr>
              <w:spacing w:after="0"/>
              <w:ind w:left="0" w:right="16" w:firstLine="0"/>
              <w:jc w:val="center"/>
              <w:rPr>
                <w:color w:val="auto"/>
                <w:szCs w:val="24"/>
              </w:rPr>
            </w:pPr>
            <w:r w:rsidRPr="007C70D8">
              <w:rPr>
                <w:b/>
                <w:color w:val="auto"/>
                <w:szCs w:val="24"/>
              </w:rPr>
              <w:t xml:space="preserve">Autumn 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50BC" w14:textId="77777777" w:rsidR="00AE1558" w:rsidRPr="007C70D8" w:rsidRDefault="00DD0E7C">
            <w:pPr>
              <w:spacing w:after="0"/>
              <w:ind w:left="0" w:right="15" w:firstLine="0"/>
              <w:jc w:val="center"/>
              <w:rPr>
                <w:color w:val="auto"/>
                <w:szCs w:val="24"/>
              </w:rPr>
            </w:pPr>
            <w:r w:rsidRPr="007C70D8">
              <w:rPr>
                <w:b/>
                <w:color w:val="auto"/>
                <w:szCs w:val="24"/>
              </w:rPr>
              <w:t xml:space="preserve">Autumn 2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FE29" w14:textId="77777777" w:rsidR="00AE1558" w:rsidRPr="007C70D8" w:rsidRDefault="00DD0E7C">
            <w:pPr>
              <w:spacing w:after="0"/>
              <w:ind w:left="0" w:right="17" w:firstLine="0"/>
              <w:jc w:val="center"/>
              <w:rPr>
                <w:color w:val="auto"/>
                <w:szCs w:val="24"/>
              </w:rPr>
            </w:pPr>
            <w:r w:rsidRPr="007C70D8">
              <w:rPr>
                <w:b/>
                <w:color w:val="auto"/>
                <w:szCs w:val="24"/>
              </w:rPr>
              <w:t xml:space="preserve">Spring 1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37C6" w14:textId="77777777" w:rsidR="00AE1558" w:rsidRPr="007C70D8" w:rsidRDefault="00DD0E7C">
            <w:pPr>
              <w:spacing w:after="0"/>
              <w:ind w:left="0" w:right="17" w:firstLine="0"/>
              <w:jc w:val="center"/>
              <w:rPr>
                <w:color w:val="auto"/>
                <w:szCs w:val="24"/>
              </w:rPr>
            </w:pPr>
            <w:r w:rsidRPr="007C70D8">
              <w:rPr>
                <w:b/>
                <w:color w:val="auto"/>
                <w:szCs w:val="24"/>
              </w:rPr>
              <w:t xml:space="preserve">Spring 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6858" w14:textId="77777777" w:rsidR="00AE1558" w:rsidRPr="007C70D8" w:rsidRDefault="00DD0E7C">
            <w:pPr>
              <w:spacing w:after="0"/>
              <w:ind w:left="0" w:right="18" w:firstLine="0"/>
              <w:jc w:val="center"/>
              <w:rPr>
                <w:color w:val="auto"/>
                <w:szCs w:val="24"/>
              </w:rPr>
            </w:pPr>
            <w:r w:rsidRPr="007C70D8">
              <w:rPr>
                <w:b/>
                <w:color w:val="auto"/>
                <w:szCs w:val="24"/>
              </w:rPr>
              <w:t xml:space="preserve">Summer 1 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C167" w14:textId="6BAD1824" w:rsidR="00AE1558" w:rsidRPr="007C70D8" w:rsidRDefault="00DD0E7C">
            <w:pPr>
              <w:spacing w:after="0"/>
              <w:ind w:left="0" w:right="18" w:firstLine="0"/>
              <w:jc w:val="center"/>
              <w:rPr>
                <w:color w:val="auto"/>
                <w:szCs w:val="24"/>
              </w:rPr>
            </w:pPr>
            <w:r w:rsidRPr="007C70D8">
              <w:rPr>
                <w:b/>
                <w:color w:val="auto"/>
                <w:szCs w:val="24"/>
              </w:rPr>
              <w:t xml:space="preserve">Summer 2 </w:t>
            </w:r>
          </w:p>
        </w:tc>
      </w:tr>
      <w:tr w:rsidR="00DD3C68" w:rsidRPr="005043C5" w14:paraId="54D2DDE5" w14:textId="77777777" w:rsidTr="00626379">
        <w:trPr>
          <w:trHeight w:val="945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8559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Spiritual </w:t>
            </w:r>
          </w:p>
          <w:p w14:paraId="1DB17BB4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  <w:p w14:paraId="3CE37019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81B3" w14:textId="77777777" w:rsidR="00AE1558" w:rsidRPr="007C70D8" w:rsidRDefault="007C70D8" w:rsidP="005F658A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Signs of </w:t>
            </w:r>
          </w:p>
          <w:p w14:paraId="62017CA6" w14:textId="0446D388" w:rsidR="0014350A" w:rsidRPr="007C70D8" w:rsidRDefault="0014350A" w:rsidP="0014350A">
            <w:pPr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Autumn</w:t>
            </w:r>
          </w:p>
          <w:p w14:paraId="1223271B" w14:textId="5773D3B9" w:rsidR="007C70D8" w:rsidRDefault="007C70D8" w:rsidP="005F658A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Diwali </w:t>
            </w:r>
          </w:p>
          <w:p w14:paraId="118E5207" w14:textId="328DC838" w:rsidR="0014350A" w:rsidRPr="007C70D8" w:rsidRDefault="0014350A" w:rsidP="005F658A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Harvest</w:t>
            </w:r>
          </w:p>
          <w:p w14:paraId="7C504266" w14:textId="54B0482F" w:rsidR="007C70D8" w:rsidRPr="007C70D8" w:rsidRDefault="007C70D8" w:rsidP="007C70D8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76ED" w14:textId="77777777" w:rsidR="00AE1558" w:rsidRPr="007C70D8" w:rsidRDefault="00DD0E7C" w:rsidP="005F658A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The Christmas Story </w:t>
            </w:r>
          </w:p>
          <w:p w14:paraId="2E1042A9" w14:textId="01FF44CF" w:rsidR="007C70D8" w:rsidRPr="007C70D8" w:rsidRDefault="007C70D8" w:rsidP="005F658A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Hanukah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0DC2" w14:textId="77777777" w:rsidR="00AE1558" w:rsidRPr="007C70D8" w:rsidRDefault="00DD0E7C" w:rsidP="005F658A">
            <w:pPr>
              <w:pStyle w:val="ListParagraph"/>
              <w:numPr>
                <w:ilvl w:val="0"/>
                <w:numId w:val="5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Pancake day- made pancakes </w:t>
            </w:r>
          </w:p>
          <w:p w14:paraId="4C540428" w14:textId="567A913E" w:rsidR="00AE1558" w:rsidRPr="007C70D8" w:rsidRDefault="007C70D8" w:rsidP="005F658A">
            <w:pPr>
              <w:pStyle w:val="ListParagraph"/>
              <w:numPr>
                <w:ilvl w:val="0"/>
                <w:numId w:val="5"/>
              </w:numPr>
              <w:spacing w:after="2" w:line="237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Valentines Day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5AD5" w14:textId="77777777" w:rsidR="00AE1558" w:rsidRPr="007C70D8" w:rsidRDefault="00DD0E7C" w:rsidP="005F658A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The Easter Story </w:t>
            </w:r>
          </w:p>
          <w:p w14:paraId="4F255EAE" w14:textId="77777777" w:rsidR="00AE1558" w:rsidRPr="007C70D8" w:rsidRDefault="00DD0E7C" w:rsidP="005F658A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Mother Day- cards, flowers and crafts </w:t>
            </w:r>
          </w:p>
          <w:p w14:paraId="589C2963" w14:textId="77777777" w:rsidR="007C70D8" w:rsidRDefault="007C70D8" w:rsidP="005F658A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Ramadan </w:t>
            </w:r>
          </w:p>
          <w:p w14:paraId="265A5129" w14:textId="77777777" w:rsidR="005F658A" w:rsidRDefault="005F658A" w:rsidP="005F658A">
            <w:pPr>
              <w:spacing w:after="0"/>
              <w:ind w:left="360" w:firstLine="0"/>
              <w:rPr>
                <w:color w:val="auto"/>
                <w:sz w:val="18"/>
                <w:szCs w:val="18"/>
              </w:rPr>
            </w:pPr>
          </w:p>
          <w:p w14:paraId="3019713A" w14:textId="1F12913B" w:rsidR="005F658A" w:rsidRPr="005F658A" w:rsidRDefault="005F658A" w:rsidP="005F658A">
            <w:pPr>
              <w:spacing w:after="0"/>
              <w:ind w:left="360"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7B5C" w14:textId="535DAE6A" w:rsidR="00AE1558" w:rsidRPr="007C70D8" w:rsidRDefault="007C70D8" w:rsidP="005F658A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Noah’s Ark Story 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6896" w14:textId="4DEE81CC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Father’s Day- cards and crafts </w:t>
            </w:r>
          </w:p>
          <w:p w14:paraId="071F3F7A" w14:textId="3FC9D4B6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Sports Day- celebrating different sports</w:t>
            </w:r>
          </w:p>
        </w:tc>
      </w:tr>
      <w:tr w:rsidR="005043C5" w:rsidRPr="005043C5" w14:paraId="54738850" w14:textId="77777777" w:rsidTr="00BC5DD7">
        <w:trPr>
          <w:trHeight w:val="1001"/>
        </w:trPr>
        <w:tc>
          <w:tcPr>
            <w:tcW w:w="1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8B55" w14:textId="77777777" w:rsidR="00AE1558" w:rsidRPr="005043C5" w:rsidRDefault="00AE1558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205C" w14:textId="7995D4F0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Child friendly topics- enjoyment and engagement </w:t>
            </w:r>
          </w:p>
          <w:p w14:paraId="46EB3327" w14:textId="4629A87B" w:rsidR="00AE1558" w:rsidRPr="007C70D8" w:rsidRDefault="007C70D8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Together Time </w:t>
            </w:r>
          </w:p>
          <w:p w14:paraId="48162ED1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Circle time </w:t>
            </w:r>
          </w:p>
          <w:p w14:paraId="6B4CCC58" w14:textId="77777777" w:rsidR="00AE1558" w:rsidRDefault="000073F2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Give me five award</w:t>
            </w:r>
            <w:r w:rsidR="00DD0E7C" w:rsidRPr="007C70D8">
              <w:rPr>
                <w:color w:val="auto"/>
                <w:sz w:val="18"/>
                <w:szCs w:val="18"/>
              </w:rPr>
              <w:t xml:space="preserve">- home achievements display </w:t>
            </w:r>
          </w:p>
          <w:p w14:paraId="160EE4FD" w14:textId="747C9AD5" w:rsidR="005F658A" w:rsidRPr="007C70D8" w:rsidRDefault="005F658A" w:rsidP="005F658A">
            <w:pPr>
              <w:pStyle w:val="ListParagraph"/>
              <w:spacing w:after="0"/>
              <w:ind w:left="821" w:firstLine="0"/>
              <w:rPr>
                <w:color w:val="auto"/>
                <w:sz w:val="18"/>
                <w:szCs w:val="18"/>
              </w:rPr>
            </w:pPr>
          </w:p>
        </w:tc>
      </w:tr>
      <w:tr w:rsidR="00DD3C68" w:rsidRPr="005043C5" w14:paraId="1E222C34" w14:textId="77777777" w:rsidTr="00626379">
        <w:trPr>
          <w:trHeight w:val="1445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4D0F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Moral </w:t>
            </w:r>
          </w:p>
          <w:p w14:paraId="37363D26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  <w:p w14:paraId="36D4A8A8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044F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Class rules- role play and circle time </w:t>
            </w:r>
          </w:p>
          <w:p w14:paraId="6162E446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Turn taking games </w:t>
            </w:r>
          </w:p>
          <w:p w14:paraId="19704384" w14:textId="4C889B23" w:rsidR="00D33D50" w:rsidRDefault="0014350A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Caring for ourselves and our families </w:t>
            </w:r>
          </w:p>
          <w:p w14:paraId="25C28A62" w14:textId="115232B7" w:rsidR="005F658A" w:rsidRPr="007C70D8" w:rsidRDefault="005F658A" w:rsidP="005F658A">
            <w:pPr>
              <w:pStyle w:val="ListParagraph"/>
              <w:spacing w:after="0"/>
              <w:ind w:left="821"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9B1D" w14:textId="77A7BAFB" w:rsidR="00AE1558" w:rsidRPr="007C70D8" w:rsidRDefault="00D33D50" w:rsidP="005F658A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Give me five award</w:t>
            </w:r>
            <w:r w:rsidR="00DD0E7C" w:rsidRPr="007C70D8">
              <w:rPr>
                <w:color w:val="auto"/>
                <w:sz w:val="18"/>
                <w:szCs w:val="18"/>
              </w:rPr>
              <w:t xml:space="preserve">-adapting behaviour </w:t>
            </w:r>
            <w:r w:rsidRPr="007C70D8">
              <w:rPr>
                <w:color w:val="auto"/>
                <w:sz w:val="18"/>
                <w:szCs w:val="18"/>
              </w:rPr>
              <w:t>and being proud of others’ achievements</w:t>
            </w:r>
          </w:p>
          <w:p w14:paraId="44478AD1" w14:textId="17F2108E" w:rsidR="00AE1558" w:rsidRPr="007C70D8" w:rsidRDefault="00AE1558" w:rsidP="007C70D8">
            <w:pPr>
              <w:spacing w:after="0"/>
              <w:ind w:left="275"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BA96" w14:textId="0A3E73C4" w:rsidR="000073F2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18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Baking-waiting their tur</w:t>
            </w:r>
            <w:r w:rsidR="000073F2" w:rsidRPr="007C70D8">
              <w:rPr>
                <w:color w:val="auto"/>
                <w:sz w:val="18"/>
                <w:szCs w:val="18"/>
              </w:rPr>
              <w:t>n</w:t>
            </w:r>
          </w:p>
          <w:p w14:paraId="18EBEC0A" w14:textId="42F597E8" w:rsidR="000073F2" w:rsidRPr="007C70D8" w:rsidRDefault="000073F2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18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Stranger danger</w:t>
            </w:r>
          </w:p>
          <w:p w14:paraId="62D16869" w14:textId="39CE204A" w:rsidR="007C70D8" w:rsidRPr="007C70D8" w:rsidRDefault="007C70D8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18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Telling the truth</w:t>
            </w:r>
          </w:p>
          <w:p w14:paraId="33B98B1A" w14:textId="786C735A" w:rsidR="007C70D8" w:rsidRPr="007C70D8" w:rsidRDefault="007C70D8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18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Being a good friend (new starters)</w:t>
            </w:r>
          </w:p>
          <w:p w14:paraId="42EC8E91" w14:textId="4208CCE7" w:rsidR="00D33D50" w:rsidRPr="007C70D8" w:rsidRDefault="00D33D50" w:rsidP="007C70D8">
            <w:pPr>
              <w:spacing w:after="0"/>
              <w:ind w:left="0" w:right="18"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E8D6" w14:textId="77777777" w:rsidR="000073F2" w:rsidRPr="007C70D8" w:rsidRDefault="000073F2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25"/>
              <w:rPr>
                <w:color w:val="auto"/>
                <w:sz w:val="18"/>
                <w:szCs w:val="18"/>
              </w:rPr>
            </w:pPr>
            <w:r w:rsidRPr="007C70D8">
              <w:rPr>
                <w:rFonts w:eastAsia="Segoe UI Symbol" w:cs="Segoe UI Symbol"/>
                <w:color w:val="auto"/>
                <w:sz w:val="18"/>
                <w:szCs w:val="18"/>
              </w:rPr>
              <w:t>Fundraising event for local</w:t>
            </w:r>
            <w:r w:rsidR="00BC5DD7" w:rsidRPr="007C70D8">
              <w:rPr>
                <w:rFonts w:eastAsia="Segoe UI Symbol" w:cs="Segoe UI Symbol"/>
                <w:color w:val="auto"/>
                <w:sz w:val="18"/>
                <w:szCs w:val="18"/>
              </w:rPr>
              <w:t xml:space="preserve"> </w:t>
            </w:r>
            <w:r w:rsidRPr="007C70D8">
              <w:rPr>
                <w:rFonts w:eastAsia="Segoe UI Symbol" w:cs="Segoe UI Symbol"/>
                <w:color w:val="auto"/>
                <w:sz w:val="18"/>
                <w:szCs w:val="18"/>
              </w:rPr>
              <w:t>charity.</w:t>
            </w:r>
          </w:p>
          <w:p w14:paraId="08262918" w14:textId="2E75DCBB" w:rsidR="007C70D8" w:rsidRPr="007C70D8" w:rsidRDefault="007C70D8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25"/>
              <w:rPr>
                <w:color w:val="auto"/>
                <w:sz w:val="18"/>
                <w:szCs w:val="18"/>
              </w:rPr>
            </w:pPr>
            <w:r w:rsidRPr="007C70D8">
              <w:rPr>
                <w:rFonts w:eastAsia="Segoe UI Symbol" w:cs="Segoe UI Symbol"/>
                <w:color w:val="auto"/>
                <w:sz w:val="18"/>
                <w:szCs w:val="18"/>
              </w:rPr>
              <w:t>Respecting our</w:t>
            </w:r>
            <w:r w:rsidR="0014350A">
              <w:rPr>
                <w:rFonts w:eastAsia="Segoe UI Symbol" w:cs="Segoe UI Symbol"/>
                <w:color w:val="auto"/>
                <w:sz w:val="18"/>
                <w:szCs w:val="18"/>
              </w:rPr>
              <w:t xml:space="preserve"> world and nature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3E15" w14:textId="1D1004A9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 w:line="246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Trip to the </w:t>
            </w:r>
            <w:r w:rsidR="00D33D50" w:rsidRPr="007C70D8">
              <w:rPr>
                <w:color w:val="auto"/>
                <w:sz w:val="18"/>
                <w:szCs w:val="18"/>
              </w:rPr>
              <w:t>zoo</w:t>
            </w:r>
            <w:r w:rsidRPr="007C70D8">
              <w:rPr>
                <w:color w:val="auto"/>
                <w:sz w:val="18"/>
                <w:szCs w:val="18"/>
              </w:rPr>
              <w:t>- behaving outside of school</w:t>
            </w:r>
            <w:r w:rsidRPr="007C70D8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6718698" w14:textId="5C9180D9" w:rsidR="00AE1558" w:rsidRPr="007C70D8" w:rsidRDefault="007C70D8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Being a good friend (new starters)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3C53" w14:textId="3C5CC349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7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Change of routine/ timetable- preparation for Reception </w:t>
            </w:r>
          </w:p>
          <w:p w14:paraId="4DBC9260" w14:textId="197C37F6" w:rsidR="000073F2" w:rsidRPr="007C70D8" w:rsidRDefault="000073F2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25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Fathers week coping with parents coming into school and leaving</w:t>
            </w:r>
            <w:r w:rsidR="0014350A">
              <w:rPr>
                <w:color w:val="auto"/>
                <w:sz w:val="18"/>
                <w:szCs w:val="18"/>
              </w:rPr>
              <w:t xml:space="preserve"> (TBC)</w:t>
            </w:r>
          </w:p>
          <w:p w14:paraId="7A0B49FB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Transition Days</w:t>
            </w:r>
            <w:r w:rsidRPr="007C70D8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5043C5" w:rsidRPr="005043C5" w14:paraId="70166A23" w14:textId="77777777" w:rsidTr="00626379">
        <w:trPr>
          <w:trHeight w:val="77"/>
        </w:trPr>
        <w:tc>
          <w:tcPr>
            <w:tcW w:w="1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90D9" w14:textId="77777777" w:rsidR="00AE1558" w:rsidRPr="005043C5" w:rsidRDefault="00AE1558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9306" w14:textId="63DF97AE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Class rules &amp; </w:t>
            </w:r>
            <w:r w:rsidR="000073F2" w:rsidRPr="007C70D8">
              <w:rPr>
                <w:color w:val="auto"/>
                <w:sz w:val="18"/>
                <w:szCs w:val="18"/>
              </w:rPr>
              <w:t>visual timetables</w:t>
            </w:r>
            <w:r w:rsidRPr="007C70D8">
              <w:rPr>
                <w:color w:val="auto"/>
                <w:sz w:val="18"/>
                <w:szCs w:val="18"/>
              </w:rPr>
              <w:t xml:space="preserve"> </w:t>
            </w:r>
          </w:p>
          <w:p w14:paraId="1FE81DE1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Adults modelling turn taking, waiting their turn, talking and asking questions appropriately  </w:t>
            </w:r>
          </w:p>
          <w:p w14:paraId="31115B30" w14:textId="280739F7" w:rsidR="00BC5DD7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Adults explaining consequences of actions to children- lots of talk </w:t>
            </w:r>
          </w:p>
          <w:p w14:paraId="7CB044F4" w14:textId="77777777" w:rsidR="00AE155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Mini plenaries during </w:t>
            </w:r>
            <w:r w:rsidR="00D33D50" w:rsidRPr="007C70D8">
              <w:rPr>
                <w:color w:val="auto"/>
                <w:sz w:val="18"/>
                <w:szCs w:val="18"/>
              </w:rPr>
              <w:t>group time</w:t>
            </w:r>
            <w:r w:rsidRPr="007C70D8">
              <w:rPr>
                <w:color w:val="auto"/>
                <w:sz w:val="18"/>
                <w:szCs w:val="18"/>
              </w:rPr>
              <w:t xml:space="preserve"> to reflect </w:t>
            </w:r>
          </w:p>
          <w:p w14:paraId="26CF0C45" w14:textId="7C484C9E" w:rsidR="005F658A" w:rsidRPr="007C70D8" w:rsidRDefault="005F658A" w:rsidP="005F658A">
            <w:pPr>
              <w:pStyle w:val="ListParagraph"/>
              <w:spacing w:after="0"/>
              <w:ind w:left="821" w:firstLine="0"/>
              <w:rPr>
                <w:color w:val="auto"/>
                <w:sz w:val="18"/>
                <w:szCs w:val="18"/>
              </w:rPr>
            </w:pPr>
          </w:p>
        </w:tc>
      </w:tr>
      <w:tr w:rsidR="00DD3C68" w:rsidRPr="005043C5" w14:paraId="0EB2009E" w14:textId="77777777" w:rsidTr="00626379">
        <w:trPr>
          <w:trHeight w:val="3534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ADF6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lastRenderedPageBreak/>
              <w:t xml:space="preserve">Social </w:t>
            </w:r>
          </w:p>
          <w:p w14:paraId="470889EA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  <w:p w14:paraId="5F7528AB" w14:textId="562B4ACD" w:rsidR="00626379" w:rsidRPr="00626379" w:rsidRDefault="00626379" w:rsidP="00626379">
            <w:pPr>
              <w:ind w:left="0" w:firstLine="0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239B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9" w:line="237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Name games and family albums </w:t>
            </w:r>
          </w:p>
          <w:p w14:paraId="7CB0B1F8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Group activities  </w:t>
            </w:r>
          </w:p>
          <w:p w14:paraId="21A86DEF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Listening to each other 1-1 and in groups </w:t>
            </w:r>
          </w:p>
          <w:p w14:paraId="558E2099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7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Making friends- getting to know you games </w:t>
            </w:r>
          </w:p>
          <w:p w14:paraId="4953EC97" w14:textId="1671C6F8" w:rsidR="000073F2" w:rsidRPr="0014350A" w:rsidRDefault="00DD0E7C" w:rsidP="0014350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Similarities and difference between each other </w:t>
            </w:r>
            <w:r w:rsidR="000073F2" w:rsidRPr="0014350A">
              <w:rPr>
                <w:color w:val="auto"/>
                <w:sz w:val="18"/>
                <w:szCs w:val="18"/>
              </w:rPr>
              <w:t xml:space="preserve"> </w:t>
            </w:r>
          </w:p>
          <w:p w14:paraId="48855EF4" w14:textId="3928591D" w:rsidR="00626379" w:rsidRPr="007C70D8" w:rsidRDefault="0014350A" w:rsidP="005F658A">
            <w:pPr>
              <w:pStyle w:val="ListParagraph"/>
              <w:numPr>
                <w:ilvl w:val="0"/>
                <w:numId w:val="6"/>
              </w:numPr>
              <w:spacing w:after="17" w:line="239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Talking about our families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8B91" w14:textId="33082446" w:rsidR="000073F2" w:rsidRPr="007C70D8" w:rsidRDefault="00DD3C68" w:rsidP="005F658A">
            <w:pPr>
              <w:pStyle w:val="ListParagraph"/>
              <w:numPr>
                <w:ilvl w:val="0"/>
                <w:numId w:val="6"/>
              </w:numPr>
              <w:spacing w:after="13" w:line="243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Together time - </w:t>
            </w:r>
            <w:r w:rsidR="00DD0E7C" w:rsidRPr="007C70D8">
              <w:rPr>
                <w:color w:val="auto"/>
                <w:sz w:val="18"/>
                <w:szCs w:val="18"/>
              </w:rPr>
              <w:t>respecting a different opinion, listening to others</w:t>
            </w:r>
          </w:p>
          <w:p w14:paraId="0D8EBD1F" w14:textId="16D9CA71" w:rsidR="000073F2" w:rsidRPr="007C70D8" w:rsidRDefault="000073F2" w:rsidP="005F658A">
            <w:pPr>
              <w:pStyle w:val="ListParagraph"/>
              <w:numPr>
                <w:ilvl w:val="0"/>
                <w:numId w:val="6"/>
              </w:numPr>
              <w:spacing w:after="13" w:line="243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Singing and dancing</w:t>
            </w:r>
            <w:r w:rsidR="00DD0E7C" w:rsidRPr="007C70D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3C381469" w14:textId="3EA9CA6A" w:rsidR="000073F2" w:rsidRPr="007C70D8" w:rsidRDefault="000073F2" w:rsidP="005F658A">
            <w:pPr>
              <w:pStyle w:val="ListParagraph"/>
              <w:numPr>
                <w:ilvl w:val="0"/>
                <w:numId w:val="6"/>
              </w:numPr>
              <w:spacing w:after="13" w:line="243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Role play stories (Elves and the </w:t>
            </w:r>
            <w:r w:rsidR="00DD3C68">
              <w:rPr>
                <w:color w:val="auto"/>
                <w:sz w:val="18"/>
                <w:szCs w:val="18"/>
              </w:rPr>
              <w:t>S</w:t>
            </w:r>
            <w:r w:rsidRPr="007C70D8">
              <w:rPr>
                <w:color w:val="auto"/>
                <w:sz w:val="18"/>
                <w:szCs w:val="18"/>
              </w:rPr>
              <w:t>hoe</w:t>
            </w:r>
            <w:r w:rsidR="00DD3C68">
              <w:rPr>
                <w:color w:val="auto"/>
                <w:sz w:val="18"/>
                <w:szCs w:val="18"/>
              </w:rPr>
              <w:t>m</w:t>
            </w:r>
            <w:r w:rsidRPr="007C70D8">
              <w:rPr>
                <w:color w:val="auto"/>
                <w:sz w:val="18"/>
                <w:szCs w:val="18"/>
              </w:rPr>
              <w:t>aker, The Christmas Nativity)</w:t>
            </w:r>
          </w:p>
          <w:p w14:paraId="3B147B90" w14:textId="3136E63F" w:rsidR="00626379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Christmas play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8031" w14:textId="1E38D870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Listening station – sharing stories </w:t>
            </w:r>
          </w:p>
          <w:p w14:paraId="0748B2B1" w14:textId="05D40361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Role play stories- dress up and act out stories </w:t>
            </w:r>
          </w:p>
          <w:p w14:paraId="319246AD" w14:textId="77CF35E0" w:rsidR="000073F2" w:rsidRPr="007C70D8" w:rsidRDefault="000073F2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Making up our own helicopter stories</w:t>
            </w:r>
          </w:p>
          <w:p w14:paraId="7E43E51B" w14:textId="31B3D2FB" w:rsidR="00626379" w:rsidRPr="007C70D8" w:rsidRDefault="008E2262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Making gingerbread men- taking turns and helping each other.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B409" w14:textId="77777777" w:rsidR="008E2262" w:rsidRPr="007C70D8" w:rsidRDefault="008E2262" w:rsidP="005F658A">
            <w:pPr>
              <w:pStyle w:val="ListParagraph"/>
              <w:numPr>
                <w:ilvl w:val="0"/>
                <w:numId w:val="6"/>
              </w:numPr>
              <w:spacing w:after="4" w:line="254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Easter Bonnet Parade</w:t>
            </w:r>
          </w:p>
          <w:p w14:paraId="157218E8" w14:textId="13D4364C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4" w:line="254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Perform storytelling to </w:t>
            </w:r>
            <w:r w:rsidR="008E2262" w:rsidRPr="007C70D8">
              <w:rPr>
                <w:color w:val="auto"/>
                <w:sz w:val="18"/>
                <w:szCs w:val="18"/>
              </w:rPr>
              <w:t>mothers during ‘Mothers Week’</w:t>
            </w:r>
          </w:p>
          <w:p w14:paraId="55324243" w14:textId="345A91C1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1" w:line="246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Learning the </w:t>
            </w:r>
            <w:r w:rsidR="008E2262" w:rsidRPr="007C70D8">
              <w:rPr>
                <w:color w:val="auto"/>
                <w:sz w:val="18"/>
                <w:szCs w:val="18"/>
              </w:rPr>
              <w:t xml:space="preserve">‘Jack and the Beanstalk’ </w:t>
            </w:r>
            <w:r w:rsidRPr="007C70D8">
              <w:rPr>
                <w:color w:val="auto"/>
                <w:sz w:val="18"/>
                <w:szCs w:val="18"/>
              </w:rPr>
              <w:t>story to retell orally with a friend</w:t>
            </w:r>
            <w:r w:rsidRPr="007C70D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424F735" w14:textId="6428046C" w:rsidR="00626379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Whole class storytelling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7131" w14:textId="1B8A1F2E" w:rsidR="00AE1558" w:rsidRPr="007C70D8" w:rsidRDefault="008E2262" w:rsidP="005F658A">
            <w:pPr>
              <w:pStyle w:val="ListParagraph"/>
              <w:numPr>
                <w:ilvl w:val="0"/>
                <w:numId w:val="6"/>
              </w:numPr>
              <w:spacing w:after="12" w:line="245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Zoo</w:t>
            </w:r>
            <w:r w:rsidR="00DD0E7C" w:rsidRPr="007C70D8">
              <w:rPr>
                <w:color w:val="auto"/>
                <w:sz w:val="18"/>
                <w:szCs w:val="18"/>
              </w:rPr>
              <w:t xml:space="preserve"> trip- confidence in asking questions to adult.</w:t>
            </w:r>
            <w:r w:rsidR="00DD0E7C" w:rsidRPr="007C70D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58FF1C79" w14:textId="1CDAEAC6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Kind and careful with animals </w:t>
            </w:r>
          </w:p>
          <w:p w14:paraId="156D7736" w14:textId="7893995E" w:rsidR="008E2262" w:rsidRPr="007C70D8" w:rsidRDefault="008E2262" w:rsidP="005F658A">
            <w:pPr>
              <w:pStyle w:val="ListParagraph"/>
              <w:numPr>
                <w:ilvl w:val="0"/>
                <w:numId w:val="6"/>
              </w:numPr>
              <w:spacing w:after="4" w:line="254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Perform rhymes and songs to other key groups</w:t>
            </w:r>
          </w:p>
          <w:p w14:paraId="2A6B3180" w14:textId="442A0D9D" w:rsidR="00626379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Asking questions to new adult</w:t>
            </w:r>
            <w:r w:rsidR="008E2262" w:rsidRPr="007C70D8">
              <w:rPr>
                <w:color w:val="auto"/>
                <w:sz w:val="18"/>
                <w:szCs w:val="18"/>
              </w:rPr>
              <w:t>s</w:t>
            </w:r>
            <w:r w:rsidRPr="007C70D8">
              <w:rPr>
                <w:color w:val="auto"/>
                <w:sz w:val="18"/>
                <w:szCs w:val="18"/>
              </w:rPr>
              <w:t xml:space="preserve"> when on the trip 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B857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9" w:line="237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Confident to meet new teacher. </w:t>
            </w:r>
          </w:p>
          <w:p w14:paraId="48CA3DAD" w14:textId="77777777" w:rsidR="008E2262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line="254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Retaining information and explaining it back</w:t>
            </w:r>
            <w:r w:rsidRPr="007C70D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516EED51" w14:textId="77777777" w:rsidR="008E2262" w:rsidRPr="007C70D8" w:rsidRDefault="008E2262" w:rsidP="005F658A">
            <w:pPr>
              <w:pStyle w:val="ListParagraph"/>
              <w:numPr>
                <w:ilvl w:val="0"/>
                <w:numId w:val="6"/>
              </w:numPr>
              <w:spacing w:line="254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Recalling stories</w:t>
            </w:r>
          </w:p>
          <w:p w14:paraId="3B8F51F7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Sports Day</w:t>
            </w:r>
            <w:r w:rsidRPr="007C70D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63A6BD1D" w14:textId="1FE06598" w:rsidR="00626379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Transition D</w:t>
            </w:r>
            <w:r w:rsidR="00BC5DD7" w:rsidRPr="007C70D8">
              <w:rPr>
                <w:color w:val="auto"/>
                <w:sz w:val="18"/>
                <w:szCs w:val="18"/>
              </w:rPr>
              <w:t>ays</w:t>
            </w:r>
          </w:p>
        </w:tc>
      </w:tr>
      <w:tr w:rsidR="005043C5" w:rsidRPr="005043C5" w14:paraId="09988164" w14:textId="77777777" w:rsidTr="00626379">
        <w:trPr>
          <w:trHeight w:val="70"/>
        </w:trPr>
        <w:tc>
          <w:tcPr>
            <w:tcW w:w="1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6345" w14:textId="77777777" w:rsidR="00AE1558" w:rsidRPr="00DD3C68" w:rsidRDefault="00AE1558">
            <w:pPr>
              <w:spacing w:after="160"/>
              <w:ind w:left="0"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3EE8" w14:textId="77777777" w:rsidR="00AE1558" w:rsidRPr="00DD3C6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Circle time </w:t>
            </w:r>
          </w:p>
          <w:p w14:paraId="4A513940" w14:textId="77777777" w:rsidR="00AE1558" w:rsidRPr="00DD3C6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Day to day opportunities </w:t>
            </w:r>
          </w:p>
          <w:p w14:paraId="20BBECA4" w14:textId="77777777" w:rsidR="00AE155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Free choice activities </w:t>
            </w:r>
          </w:p>
          <w:p w14:paraId="09D9FFFE" w14:textId="77777777" w:rsidR="005F658A" w:rsidRDefault="005F658A" w:rsidP="005F658A">
            <w:pPr>
              <w:pStyle w:val="ListParagraph"/>
              <w:spacing w:after="0"/>
              <w:ind w:left="821" w:firstLine="0"/>
              <w:rPr>
                <w:color w:val="auto"/>
                <w:sz w:val="18"/>
                <w:szCs w:val="18"/>
              </w:rPr>
            </w:pPr>
          </w:p>
          <w:p w14:paraId="1EE67162" w14:textId="647223F3" w:rsidR="005F658A" w:rsidRPr="005F658A" w:rsidRDefault="005F658A" w:rsidP="005F658A"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 w:rsidR="00DD3C68" w:rsidRPr="005043C5" w14:paraId="7BB7FF16" w14:textId="77777777" w:rsidTr="00512C6E">
        <w:trPr>
          <w:trHeight w:val="157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53AB" w14:textId="77777777" w:rsidR="00DD3C68" w:rsidRPr="005043C5" w:rsidRDefault="00DD3C68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Cultural </w:t>
            </w:r>
          </w:p>
          <w:p w14:paraId="57B0B32B" w14:textId="77777777" w:rsidR="00DD3C68" w:rsidRPr="005043C5" w:rsidRDefault="00DD3C68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  <w:p w14:paraId="30D64FC4" w14:textId="77777777" w:rsidR="00DD3C68" w:rsidRPr="005043C5" w:rsidRDefault="00DD3C68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  <w:p w14:paraId="28BECF32" w14:textId="77777777" w:rsidR="00DD3C68" w:rsidRPr="005043C5" w:rsidRDefault="00DD3C68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8576" w14:textId="71C10F2C" w:rsidR="00DD3C68" w:rsidRPr="00DD3C68" w:rsidRDefault="00DD3C68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134"/>
              <w:jc w:val="both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Similarities and difference between each other in school and outside (skin colours)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C09B" w14:textId="638F606D" w:rsidR="00DD3C68" w:rsidRPr="00DD3C68" w:rsidRDefault="00DD3C68" w:rsidP="005F658A">
            <w:pPr>
              <w:pStyle w:val="ListParagraph"/>
              <w:numPr>
                <w:ilvl w:val="0"/>
                <w:numId w:val="6"/>
              </w:numPr>
              <w:spacing w:after="0" w:line="239" w:lineRule="auto"/>
              <w:ind w:right="31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Diwali- parent engagement day – tasting food and crafts </w:t>
            </w:r>
          </w:p>
          <w:p w14:paraId="659CD1BF" w14:textId="120A18ED" w:rsidR="00DD3C68" w:rsidRPr="00DD3C68" w:rsidRDefault="00DD3C68" w:rsidP="00DD3C68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F036" w14:textId="77777777" w:rsidR="00DD3C68" w:rsidRPr="00DD3C68" w:rsidRDefault="00DD3C68" w:rsidP="005F658A">
            <w:pPr>
              <w:pStyle w:val="ListParagraph"/>
              <w:numPr>
                <w:ilvl w:val="0"/>
                <w:numId w:val="6"/>
              </w:numPr>
              <w:spacing w:after="0" w:line="239" w:lineRule="auto"/>
              <w:ind w:right="5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Chinese New Year- parent engagement day – tasting food and crafts </w:t>
            </w:r>
          </w:p>
          <w:p w14:paraId="11C309DB" w14:textId="009EE87C" w:rsidR="00DD3C68" w:rsidRPr="00DD3C68" w:rsidRDefault="00DD3C68" w:rsidP="00DD3C68">
            <w:pPr>
              <w:spacing w:after="0"/>
              <w:ind w:left="108" w:firstLine="45"/>
              <w:rPr>
                <w:color w:val="auto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DFEB" w14:textId="728B062C" w:rsidR="00DD3C68" w:rsidRPr="00DD3C68" w:rsidRDefault="00DD3C68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Easter crafts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6B12" w14:textId="631EF639" w:rsidR="00DD3C68" w:rsidRPr="00DD3C68" w:rsidRDefault="00DD3C68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404"/>
              <w:jc w:val="both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Tasting different foods from around the world  </w:t>
            </w:r>
          </w:p>
          <w:p w14:paraId="61FEFC5D" w14:textId="77777777" w:rsidR="00DD3C68" w:rsidRDefault="00DD3C68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404"/>
              <w:jc w:val="both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>Noah’s Ark and Indian dancing</w:t>
            </w:r>
          </w:p>
          <w:p w14:paraId="691D1A4F" w14:textId="77777777" w:rsidR="00DD3C68" w:rsidRDefault="00DD3C68" w:rsidP="00DD3C68">
            <w:pPr>
              <w:spacing w:after="0"/>
              <w:ind w:right="404"/>
              <w:jc w:val="both"/>
              <w:rPr>
                <w:color w:val="auto"/>
                <w:sz w:val="18"/>
                <w:szCs w:val="18"/>
              </w:rPr>
            </w:pPr>
          </w:p>
          <w:p w14:paraId="0D52341A" w14:textId="77777777" w:rsidR="00DD3C68" w:rsidRDefault="00DD3C68" w:rsidP="00DD3C68">
            <w:pPr>
              <w:spacing w:after="0"/>
              <w:ind w:right="404"/>
              <w:jc w:val="both"/>
              <w:rPr>
                <w:color w:val="auto"/>
                <w:sz w:val="18"/>
                <w:szCs w:val="18"/>
              </w:rPr>
            </w:pPr>
          </w:p>
          <w:p w14:paraId="59379596" w14:textId="77777777" w:rsidR="00DD3C68" w:rsidRDefault="00DD3C68" w:rsidP="00DD3C68">
            <w:pPr>
              <w:spacing w:after="0"/>
              <w:ind w:right="404"/>
              <w:jc w:val="both"/>
              <w:rPr>
                <w:color w:val="auto"/>
                <w:sz w:val="18"/>
                <w:szCs w:val="18"/>
              </w:rPr>
            </w:pPr>
          </w:p>
          <w:p w14:paraId="76EF2555" w14:textId="77777777" w:rsidR="00DD3C68" w:rsidRDefault="00DD3C68" w:rsidP="00DD3C68">
            <w:pPr>
              <w:spacing w:after="0"/>
              <w:ind w:right="404"/>
              <w:jc w:val="both"/>
              <w:rPr>
                <w:color w:val="auto"/>
                <w:sz w:val="18"/>
                <w:szCs w:val="18"/>
              </w:rPr>
            </w:pPr>
          </w:p>
          <w:p w14:paraId="3ADF654E" w14:textId="77777777" w:rsidR="00DD3C68" w:rsidRDefault="00DD3C68" w:rsidP="005F658A">
            <w:pPr>
              <w:spacing w:after="0"/>
              <w:ind w:left="0" w:right="404" w:firstLine="0"/>
              <w:jc w:val="both"/>
              <w:rPr>
                <w:color w:val="auto"/>
                <w:sz w:val="18"/>
                <w:szCs w:val="18"/>
              </w:rPr>
            </w:pPr>
          </w:p>
          <w:p w14:paraId="6663E72D" w14:textId="06E5D9C1" w:rsidR="00DD3C68" w:rsidRPr="00DD3C68" w:rsidRDefault="00DD3C68" w:rsidP="00DD3C68">
            <w:pPr>
              <w:spacing w:after="0"/>
              <w:ind w:right="404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C7FC" w14:textId="77777777" w:rsidR="00DD3C68" w:rsidRPr="00DD3C68" w:rsidRDefault="00DD3C68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Stories from other cultures </w:t>
            </w:r>
          </w:p>
        </w:tc>
      </w:tr>
      <w:tr w:rsidR="00DD3C68" w:rsidRPr="005043C5" w14:paraId="70A6114C" w14:textId="77777777" w:rsidTr="004556DE">
        <w:trPr>
          <w:trHeight w:val="346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873" w14:textId="77777777" w:rsidR="00DD3C68" w:rsidRPr="005043C5" w:rsidRDefault="00DD3C68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F6E8E" w14:textId="77777777" w:rsidR="00DD3C68" w:rsidRPr="005043C5" w:rsidRDefault="00DD3C68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40EAD9" w14:textId="77777777" w:rsidR="00DD3C68" w:rsidRPr="005043C5" w:rsidRDefault="00DD3C68">
            <w:pPr>
              <w:spacing w:after="0"/>
              <w:ind w:left="217" w:firstLine="0"/>
              <w:jc w:val="center"/>
              <w:rPr>
                <w:color w:val="auto"/>
              </w:rPr>
            </w:pPr>
            <w:r w:rsidRPr="005043C5">
              <w:rPr>
                <w:rFonts w:ascii="Segoe UI Symbol" w:eastAsia="Segoe UI Symbol" w:hAnsi="Segoe UI Symbol" w:cs="Segoe UI Symbol"/>
                <w:color w:val="auto"/>
              </w:rPr>
              <w:t>•</w:t>
            </w:r>
            <w:r w:rsidRPr="005043C5">
              <w:rPr>
                <w:rFonts w:ascii="Arial" w:eastAsia="Arial" w:hAnsi="Arial" w:cs="Arial"/>
                <w:color w:val="auto"/>
              </w:rPr>
              <w:t xml:space="preserve"> </w:t>
            </w:r>
            <w:r w:rsidRPr="005043C5">
              <w:rPr>
                <w:b/>
                <w:color w:val="auto"/>
              </w:rPr>
              <w:t xml:space="preserve">Fundamental British Values </w:t>
            </w:r>
          </w:p>
        </w:tc>
        <w:tc>
          <w:tcPr>
            <w:tcW w:w="4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8872A" w14:textId="5BFE77E2" w:rsidR="00DD3C68" w:rsidRPr="005043C5" w:rsidRDefault="00DD3C68">
            <w:pPr>
              <w:spacing w:after="160"/>
              <w:ind w:left="0" w:firstLine="0"/>
              <w:rPr>
                <w:color w:val="auto"/>
              </w:rPr>
            </w:pPr>
            <w:r w:rsidRPr="005043C5">
              <w:rPr>
                <w:color w:val="auto"/>
                <w:sz w:val="22"/>
              </w:rPr>
              <w:t xml:space="preserve"> </w:t>
            </w:r>
          </w:p>
        </w:tc>
      </w:tr>
      <w:tr w:rsidR="00BC5DD7" w:rsidRPr="005043C5" w14:paraId="66211EDD" w14:textId="77777777" w:rsidTr="00BC5DD7">
        <w:trPr>
          <w:trHeight w:val="69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95E9" w14:textId="77777777" w:rsidR="00BC5DD7" w:rsidRPr="005043C5" w:rsidRDefault="00BC5DD7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Democracy </w:t>
            </w:r>
          </w:p>
          <w:p w14:paraId="4E6DD00E" w14:textId="77777777" w:rsidR="00BC5DD7" w:rsidRPr="005043C5" w:rsidRDefault="00BC5DD7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  <w:p w14:paraId="65D37CB4" w14:textId="77777777" w:rsidR="00BC5DD7" w:rsidRPr="005043C5" w:rsidRDefault="00BC5DD7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lastRenderedPageBreak/>
              <w:t xml:space="preserve"> 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120A" w14:textId="16ECE9FC" w:rsidR="00BC5DD7" w:rsidRDefault="00BC5DD7" w:rsidP="005F658A">
            <w:pPr>
              <w:pStyle w:val="ListParagraph"/>
              <w:numPr>
                <w:ilvl w:val="0"/>
                <w:numId w:val="7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lastRenderedPageBreak/>
              <w:t>Circle Time- discussing feelings, how to be a well-behaved person, how to be a good friends etc</w:t>
            </w:r>
          </w:p>
          <w:p w14:paraId="19D935CD" w14:textId="5F0A58AF" w:rsidR="00DD3C68" w:rsidRDefault="00DD3C68" w:rsidP="005F658A">
            <w:pPr>
              <w:pStyle w:val="ListParagraph"/>
              <w:numPr>
                <w:ilvl w:val="0"/>
                <w:numId w:val="7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Voting – what activities to have in nursery, for a favourite song, snack, book etc. </w:t>
            </w:r>
          </w:p>
          <w:p w14:paraId="2AF9153B" w14:textId="25A96FBE" w:rsidR="00DD3C68" w:rsidRDefault="00DD3C68" w:rsidP="005F658A">
            <w:pPr>
              <w:pStyle w:val="ListParagraph"/>
              <w:numPr>
                <w:ilvl w:val="0"/>
                <w:numId w:val="7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 xml:space="preserve">Collaboration – making something together; a house for the 3 little pigs, an ark for the animals. </w:t>
            </w:r>
          </w:p>
          <w:p w14:paraId="03D038D6" w14:textId="1705A073" w:rsidR="00DD3C68" w:rsidRPr="00DD3C68" w:rsidRDefault="00DD3C68" w:rsidP="005F658A">
            <w:pPr>
              <w:pStyle w:val="ListParagraph"/>
              <w:numPr>
                <w:ilvl w:val="0"/>
                <w:numId w:val="7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Listening to others views and talking about their feelings</w:t>
            </w:r>
          </w:p>
        </w:tc>
      </w:tr>
      <w:tr w:rsidR="00BC5DD7" w:rsidRPr="005043C5" w14:paraId="7A04B74E" w14:textId="77777777" w:rsidTr="00BC5DD7">
        <w:trPr>
          <w:trHeight w:val="2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A9FC2C" w14:textId="77777777" w:rsidR="00BC5DD7" w:rsidRPr="005043C5" w:rsidRDefault="00BC5DD7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lastRenderedPageBreak/>
              <w:t xml:space="preserve">Rule of Law </w:t>
            </w:r>
          </w:p>
        </w:tc>
        <w:tc>
          <w:tcPr>
            <w:tcW w:w="1445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5600B" w14:textId="77777777" w:rsidR="00DD3C68" w:rsidRPr="00DD3C68" w:rsidRDefault="00BC5DD7" w:rsidP="005F658A">
            <w:pPr>
              <w:pStyle w:val="ListParagraph"/>
              <w:numPr>
                <w:ilvl w:val="0"/>
                <w:numId w:val="8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Classroom rules and expectations </w:t>
            </w:r>
          </w:p>
          <w:p w14:paraId="55CF51B9" w14:textId="0E361F83" w:rsidR="00BC5DD7" w:rsidRPr="00DD3C68" w:rsidRDefault="00BC5DD7" w:rsidP="005F658A">
            <w:pPr>
              <w:pStyle w:val="ListParagraph"/>
              <w:numPr>
                <w:ilvl w:val="0"/>
                <w:numId w:val="8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>Rewards – stickers and certificates (give me five award) for doing the right things</w:t>
            </w:r>
            <w:r w:rsidR="00DD3C68" w:rsidRPr="00DD3C68">
              <w:rPr>
                <w:color w:val="auto"/>
                <w:sz w:val="18"/>
                <w:szCs w:val="18"/>
              </w:rPr>
              <w:t xml:space="preserve">, consequences for inappropriate behaviour, distinguishing between right and wrong </w:t>
            </w:r>
          </w:p>
          <w:p w14:paraId="6EACE61C" w14:textId="1C8EF009" w:rsidR="00DD3C68" w:rsidRPr="00DD3C68" w:rsidRDefault="00DD3C68" w:rsidP="005F658A">
            <w:pPr>
              <w:pStyle w:val="ListParagraph"/>
              <w:numPr>
                <w:ilvl w:val="0"/>
                <w:numId w:val="8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6"/>
                <w:szCs w:val="16"/>
              </w:rPr>
            </w:pPr>
            <w:r w:rsidRPr="00DD3C68">
              <w:rPr>
                <w:color w:val="auto"/>
                <w:sz w:val="18"/>
                <w:szCs w:val="18"/>
              </w:rPr>
              <w:t>Rules for e.g. tidying up</w:t>
            </w:r>
          </w:p>
        </w:tc>
      </w:tr>
      <w:tr w:rsidR="00BC5DD7" w:rsidRPr="005043C5" w14:paraId="2E713D35" w14:textId="77777777" w:rsidTr="001459BC">
        <w:trPr>
          <w:trHeight w:val="182"/>
        </w:trPr>
        <w:tc>
          <w:tcPr>
            <w:tcW w:w="17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92459" w14:textId="77777777" w:rsidR="00BC5DD7" w:rsidRPr="005043C5" w:rsidRDefault="00BC5DD7" w:rsidP="008E2262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4458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32FE5" w14:textId="50949D31" w:rsidR="00BC5DD7" w:rsidRPr="005043C5" w:rsidRDefault="00BC5DD7" w:rsidP="008E2262">
            <w:pPr>
              <w:spacing w:after="160"/>
              <w:ind w:left="0"/>
              <w:rPr>
                <w:color w:val="auto"/>
                <w:sz w:val="16"/>
                <w:szCs w:val="16"/>
              </w:rPr>
            </w:pPr>
          </w:p>
        </w:tc>
      </w:tr>
      <w:tr w:rsidR="00BC5DD7" w:rsidRPr="005043C5" w14:paraId="0624955B" w14:textId="77777777" w:rsidTr="00DD3C68">
        <w:trPr>
          <w:trHeight w:val="87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9C5C" w14:textId="0313A383" w:rsidR="00BC5DD7" w:rsidRPr="005043C5" w:rsidRDefault="00BC5DD7" w:rsidP="00DD3C68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4458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A7AE" w14:textId="45CC61FE" w:rsidR="00BC5DD7" w:rsidRPr="005043C5" w:rsidRDefault="00BC5DD7" w:rsidP="008E2262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5043C5" w:rsidRPr="005043C5" w14:paraId="2D797AF3" w14:textId="77777777" w:rsidTr="00BC5DD7">
        <w:trPr>
          <w:trHeight w:val="1236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810D" w14:textId="77777777" w:rsidR="005043C5" w:rsidRPr="005043C5" w:rsidRDefault="005043C5" w:rsidP="008E2262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Individual </w:t>
            </w:r>
          </w:p>
          <w:p w14:paraId="2EE36307" w14:textId="4FBE17D3" w:rsidR="005043C5" w:rsidRPr="005043C5" w:rsidRDefault="005043C5" w:rsidP="00BC5DD7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Liberty 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1E47C" w14:textId="77777777" w:rsidR="005043C5" w:rsidRPr="001E4253" w:rsidRDefault="005043C5" w:rsidP="005F658A">
            <w:pPr>
              <w:pStyle w:val="ListParagraph"/>
              <w:numPr>
                <w:ilvl w:val="0"/>
                <w:numId w:val="9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24"/>
              </w:rPr>
            </w:pPr>
            <w:r w:rsidRPr="001E4253">
              <w:rPr>
                <w:color w:val="auto"/>
                <w:sz w:val="18"/>
                <w:szCs w:val="24"/>
              </w:rPr>
              <w:t>Nursery ethos of free choice- children independently choosing activities that are out</w:t>
            </w:r>
          </w:p>
          <w:p w14:paraId="65A58323" w14:textId="77777777" w:rsidR="005043C5" w:rsidRPr="001E4253" w:rsidRDefault="005043C5" w:rsidP="005F658A">
            <w:pPr>
              <w:pStyle w:val="ListParagraph"/>
              <w:numPr>
                <w:ilvl w:val="0"/>
                <w:numId w:val="9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24"/>
              </w:rPr>
            </w:pPr>
            <w:r w:rsidRPr="001E4253">
              <w:rPr>
                <w:color w:val="auto"/>
                <w:sz w:val="18"/>
                <w:szCs w:val="24"/>
              </w:rPr>
              <w:t>Encouraging independence and self-care routines</w:t>
            </w:r>
          </w:p>
          <w:p w14:paraId="296DD041" w14:textId="77777777" w:rsidR="00DD3C68" w:rsidRPr="001E4253" w:rsidRDefault="001E4253" w:rsidP="005F658A">
            <w:pPr>
              <w:pStyle w:val="ListParagraph"/>
              <w:numPr>
                <w:ilvl w:val="0"/>
                <w:numId w:val="9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24"/>
              </w:rPr>
            </w:pPr>
            <w:r w:rsidRPr="001E4253">
              <w:rPr>
                <w:color w:val="auto"/>
                <w:sz w:val="18"/>
                <w:szCs w:val="24"/>
              </w:rPr>
              <w:t xml:space="preserve">Taking risks e.g. loose parts outdoor area </w:t>
            </w:r>
          </w:p>
          <w:p w14:paraId="2DCE0BE1" w14:textId="3DF652F0" w:rsidR="001E4253" w:rsidRPr="001E4253" w:rsidRDefault="001E4253" w:rsidP="005F658A">
            <w:pPr>
              <w:pStyle w:val="ListParagraph"/>
              <w:numPr>
                <w:ilvl w:val="0"/>
                <w:numId w:val="9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24"/>
              </w:rPr>
            </w:pPr>
            <w:r w:rsidRPr="001E4253">
              <w:rPr>
                <w:color w:val="auto"/>
                <w:sz w:val="18"/>
                <w:szCs w:val="24"/>
              </w:rPr>
              <w:t>Sharing opinions on what children have made or story ending</w:t>
            </w:r>
          </w:p>
        </w:tc>
        <w:tc>
          <w:tcPr>
            <w:tcW w:w="2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A89E8" w14:textId="77777777" w:rsidR="005043C5" w:rsidRPr="005043C5" w:rsidRDefault="005043C5" w:rsidP="008E2262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5043C5" w:rsidRPr="005043C5" w14:paraId="1EF806BA" w14:textId="77777777" w:rsidTr="00BC5DD7">
        <w:trPr>
          <w:trHeight w:val="70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E84CF" w14:textId="77777777" w:rsidR="005043C5" w:rsidRPr="005043C5" w:rsidRDefault="005043C5" w:rsidP="008E2262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Mutual </w:t>
            </w:r>
          </w:p>
          <w:p w14:paraId="32E9CC72" w14:textId="77777777" w:rsidR="005043C5" w:rsidRPr="005043C5" w:rsidRDefault="005043C5" w:rsidP="008E2262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Respect </w:t>
            </w:r>
          </w:p>
        </w:tc>
        <w:tc>
          <w:tcPr>
            <w:tcW w:w="1445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C229C" w14:textId="03618930" w:rsidR="005043C5" w:rsidRPr="001E4253" w:rsidRDefault="001E4253" w:rsidP="005F658A">
            <w:pPr>
              <w:pStyle w:val="ListParagraph"/>
              <w:numPr>
                <w:ilvl w:val="0"/>
                <w:numId w:val="9"/>
              </w:numPr>
              <w:spacing w:after="0"/>
              <w:ind w:right="8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Together Time </w:t>
            </w:r>
            <w:r w:rsidR="005043C5" w:rsidRPr="001E4253">
              <w:rPr>
                <w:color w:val="auto"/>
                <w:sz w:val="18"/>
                <w:szCs w:val="18"/>
              </w:rPr>
              <w:t>- speaking and listening to each other in an appropriate manner</w:t>
            </w:r>
          </w:p>
          <w:p w14:paraId="019A58FE" w14:textId="71659778" w:rsidR="005043C5" w:rsidRPr="001E4253" w:rsidRDefault="005043C5" w:rsidP="005F658A">
            <w:pPr>
              <w:pStyle w:val="ListParagraph"/>
              <w:numPr>
                <w:ilvl w:val="0"/>
                <w:numId w:val="9"/>
              </w:numPr>
              <w:spacing w:after="0"/>
              <w:ind w:right="83"/>
              <w:rPr>
                <w:color w:val="auto"/>
                <w:sz w:val="18"/>
                <w:szCs w:val="18"/>
              </w:rPr>
            </w:pPr>
            <w:r w:rsidRPr="001E4253">
              <w:rPr>
                <w:color w:val="auto"/>
                <w:sz w:val="18"/>
                <w:szCs w:val="18"/>
              </w:rPr>
              <w:t>Respecting the opinions of each other</w:t>
            </w:r>
          </w:p>
          <w:p w14:paraId="53CF5C0D" w14:textId="41B938C0" w:rsidR="005043C5" w:rsidRPr="001E4253" w:rsidRDefault="005043C5" w:rsidP="005F658A">
            <w:pPr>
              <w:pStyle w:val="ListParagraph"/>
              <w:numPr>
                <w:ilvl w:val="0"/>
                <w:numId w:val="9"/>
              </w:numPr>
              <w:spacing w:after="0"/>
              <w:ind w:right="83"/>
              <w:rPr>
                <w:color w:val="auto"/>
                <w:sz w:val="18"/>
                <w:szCs w:val="18"/>
              </w:rPr>
            </w:pPr>
            <w:r w:rsidRPr="001E4253">
              <w:rPr>
                <w:color w:val="auto"/>
                <w:sz w:val="18"/>
                <w:szCs w:val="18"/>
              </w:rPr>
              <w:t xml:space="preserve">Taking turns to speak </w:t>
            </w:r>
            <w:r w:rsidRPr="001E4253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r w:rsidRPr="001E4253">
              <w:rPr>
                <w:rFonts w:ascii="Arial" w:eastAsia="Arial" w:hAnsi="Arial" w:cs="Arial"/>
                <w:color w:val="auto"/>
                <w:sz w:val="18"/>
                <w:szCs w:val="18"/>
              </w:rPr>
              <w:tab/>
            </w:r>
          </w:p>
          <w:p w14:paraId="479EF4CC" w14:textId="77777777" w:rsidR="005043C5" w:rsidRDefault="005043C5" w:rsidP="005F658A">
            <w:pPr>
              <w:pStyle w:val="ListParagraph"/>
              <w:numPr>
                <w:ilvl w:val="0"/>
                <w:numId w:val="9"/>
              </w:numPr>
              <w:spacing w:after="0"/>
              <w:ind w:right="83"/>
              <w:rPr>
                <w:color w:val="auto"/>
                <w:sz w:val="18"/>
                <w:szCs w:val="18"/>
              </w:rPr>
            </w:pPr>
            <w:r w:rsidRPr="001E4253">
              <w:rPr>
                <w:color w:val="auto"/>
                <w:sz w:val="18"/>
                <w:szCs w:val="18"/>
              </w:rPr>
              <w:t xml:space="preserve">Treating each other nicely and always using manners </w:t>
            </w:r>
          </w:p>
          <w:p w14:paraId="71B3EF80" w14:textId="14CA51A2" w:rsidR="001E4253" w:rsidRPr="001E4253" w:rsidRDefault="001E4253" w:rsidP="005F658A">
            <w:pPr>
              <w:pStyle w:val="ListParagraph"/>
              <w:numPr>
                <w:ilvl w:val="0"/>
                <w:numId w:val="9"/>
              </w:numPr>
              <w:spacing w:after="0"/>
              <w:ind w:right="8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Learning about different families</w:t>
            </w:r>
          </w:p>
        </w:tc>
      </w:tr>
      <w:tr w:rsidR="005043C5" w:rsidRPr="005043C5" w14:paraId="14CBA0FC" w14:textId="77777777" w:rsidTr="00BC5DD7">
        <w:trPr>
          <w:trHeight w:val="536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29F5" w14:textId="26008A66" w:rsidR="005043C5" w:rsidRPr="005043C5" w:rsidRDefault="005043C5" w:rsidP="00BC5DD7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4458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B6F5" w14:textId="4E1112DA" w:rsidR="005043C5" w:rsidRPr="005043C5" w:rsidRDefault="005043C5" w:rsidP="008E2262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1E4253" w:rsidRPr="005043C5" w14:paraId="1C380E68" w14:textId="77777777" w:rsidTr="00D340D9">
        <w:trPr>
          <w:trHeight w:val="147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9E10" w14:textId="459BC8A7" w:rsidR="001E4253" w:rsidRPr="0034336E" w:rsidRDefault="001E4253" w:rsidP="008E2262">
            <w:pPr>
              <w:spacing w:after="0" w:line="239" w:lineRule="auto"/>
              <w:ind w:left="108" w:firstLine="0"/>
              <w:rPr>
                <w:color w:val="auto"/>
                <w:sz w:val="22"/>
              </w:rPr>
            </w:pPr>
            <w:r w:rsidRPr="0034336E">
              <w:rPr>
                <w:color w:val="auto"/>
                <w:sz w:val="22"/>
              </w:rPr>
              <w:t>Tolerance</w:t>
            </w:r>
            <w:r w:rsidR="0034336E" w:rsidRPr="0034336E">
              <w:rPr>
                <w:color w:val="auto"/>
                <w:sz w:val="22"/>
              </w:rPr>
              <w:t>/Acceptance</w:t>
            </w:r>
            <w:r w:rsidRPr="0034336E">
              <w:rPr>
                <w:color w:val="auto"/>
                <w:sz w:val="22"/>
              </w:rPr>
              <w:t xml:space="preserve"> of different </w:t>
            </w:r>
          </w:p>
          <w:p w14:paraId="041BC6B3" w14:textId="77777777" w:rsidR="001E4253" w:rsidRPr="0034336E" w:rsidRDefault="001E4253" w:rsidP="008E2262">
            <w:pPr>
              <w:spacing w:after="0"/>
              <w:ind w:left="108" w:firstLine="0"/>
              <w:rPr>
                <w:color w:val="auto"/>
                <w:sz w:val="22"/>
              </w:rPr>
            </w:pPr>
            <w:r w:rsidRPr="0034336E">
              <w:rPr>
                <w:color w:val="auto"/>
                <w:sz w:val="22"/>
              </w:rPr>
              <w:t xml:space="preserve">Faiths </w:t>
            </w:r>
          </w:p>
          <w:p w14:paraId="0F3D1949" w14:textId="02A0B4CA" w:rsidR="001E4253" w:rsidRPr="005043C5" w:rsidRDefault="001E4253" w:rsidP="00BC5DD7">
            <w:pPr>
              <w:spacing w:after="0"/>
              <w:ind w:left="108" w:firstLine="0"/>
              <w:rPr>
                <w:color w:val="auto"/>
              </w:rPr>
            </w:pP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2170" w14:textId="42E3B7C7" w:rsidR="001E4253" w:rsidRPr="00D340D9" w:rsidRDefault="001E4253" w:rsidP="005F658A">
            <w:pPr>
              <w:pStyle w:val="ListParagraph"/>
              <w:numPr>
                <w:ilvl w:val="0"/>
                <w:numId w:val="10"/>
              </w:numPr>
              <w:spacing w:after="0"/>
              <w:ind w:right="35"/>
              <w:rPr>
                <w:color w:val="auto"/>
                <w:sz w:val="18"/>
                <w:szCs w:val="18"/>
              </w:rPr>
            </w:pPr>
            <w:r w:rsidRPr="00D340D9">
              <w:rPr>
                <w:color w:val="auto"/>
                <w:sz w:val="18"/>
                <w:szCs w:val="18"/>
              </w:rPr>
              <w:t xml:space="preserve">Circle Time - similarities and difference between each other in school and outside (skin colours) </w:t>
            </w:r>
          </w:p>
          <w:p w14:paraId="2A402570" w14:textId="77777777" w:rsidR="001E4253" w:rsidRPr="00D340D9" w:rsidRDefault="001E4253" w:rsidP="005F658A">
            <w:pPr>
              <w:pStyle w:val="ListParagraph"/>
              <w:numPr>
                <w:ilvl w:val="0"/>
                <w:numId w:val="10"/>
              </w:numPr>
              <w:spacing w:after="0"/>
              <w:ind w:right="35"/>
              <w:rPr>
                <w:color w:val="auto"/>
                <w:sz w:val="18"/>
                <w:szCs w:val="18"/>
              </w:rPr>
            </w:pPr>
            <w:r w:rsidRPr="00D340D9">
              <w:rPr>
                <w:color w:val="auto"/>
                <w:sz w:val="18"/>
                <w:szCs w:val="18"/>
              </w:rPr>
              <w:t xml:space="preserve">Stories from other cultures </w:t>
            </w:r>
          </w:p>
          <w:p w14:paraId="61950255" w14:textId="77777777" w:rsidR="00D340D9" w:rsidRPr="00D340D9" w:rsidRDefault="00D340D9" w:rsidP="005F658A">
            <w:pPr>
              <w:pStyle w:val="ListParagraph"/>
              <w:numPr>
                <w:ilvl w:val="0"/>
                <w:numId w:val="10"/>
              </w:numPr>
              <w:spacing w:after="0"/>
              <w:ind w:right="35"/>
              <w:rPr>
                <w:color w:val="auto"/>
                <w:sz w:val="18"/>
                <w:szCs w:val="18"/>
              </w:rPr>
            </w:pPr>
            <w:r w:rsidRPr="00D340D9">
              <w:rPr>
                <w:color w:val="auto"/>
                <w:sz w:val="18"/>
                <w:szCs w:val="18"/>
              </w:rPr>
              <w:t>Celebrations of festivals</w:t>
            </w:r>
          </w:p>
          <w:p w14:paraId="34E07414" w14:textId="77777777" w:rsidR="00D340D9" w:rsidRPr="00D340D9" w:rsidRDefault="00D340D9" w:rsidP="005F658A">
            <w:pPr>
              <w:pStyle w:val="ListParagraph"/>
              <w:numPr>
                <w:ilvl w:val="0"/>
                <w:numId w:val="10"/>
              </w:numPr>
              <w:spacing w:after="0"/>
              <w:ind w:right="35"/>
              <w:rPr>
                <w:color w:val="auto"/>
                <w:sz w:val="18"/>
                <w:szCs w:val="18"/>
              </w:rPr>
            </w:pPr>
            <w:r w:rsidRPr="00D340D9">
              <w:rPr>
                <w:color w:val="auto"/>
                <w:sz w:val="18"/>
                <w:szCs w:val="18"/>
              </w:rPr>
              <w:t>Challenging stereotypes regarding gender, cultural and racial</w:t>
            </w:r>
          </w:p>
          <w:p w14:paraId="0DD4150B" w14:textId="7146A66A" w:rsidR="00D340D9" w:rsidRPr="00D340D9" w:rsidRDefault="00D340D9" w:rsidP="005F658A">
            <w:pPr>
              <w:pStyle w:val="ListParagraph"/>
              <w:numPr>
                <w:ilvl w:val="0"/>
                <w:numId w:val="10"/>
              </w:numPr>
              <w:spacing w:after="0"/>
              <w:ind w:right="35"/>
              <w:rPr>
                <w:color w:val="auto"/>
                <w:sz w:val="18"/>
                <w:szCs w:val="18"/>
              </w:rPr>
            </w:pPr>
            <w:r w:rsidRPr="00D340D9">
              <w:rPr>
                <w:color w:val="auto"/>
                <w:sz w:val="18"/>
                <w:szCs w:val="18"/>
              </w:rPr>
              <w:t xml:space="preserve">Using our local community for learning </w:t>
            </w:r>
          </w:p>
        </w:tc>
      </w:tr>
    </w:tbl>
    <w:p w14:paraId="2D8D633B" w14:textId="77777777" w:rsidR="00AE1558" w:rsidRPr="005043C5" w:rsidRDefault="00DD0E7C">
      <w:pPr>
        <w:spacing w:after="16"/>
        <w:ind w:left="0" w:firstLine="0"/>
        <w:rPr>
          <w:color w:val="auto"/>
        </w:rPr>
      </w:pPr>
      <w:r w:rsidRPr="005043C5">
        <w:rPr>
          <w:rFonts w:ascii="Times New Roman" w:eastAsia="Times New Roman" w:hAnsi="Times New Roman" w:cs="Times New Roman"/>
          <w:color w:val="auto"/>
        </w:rPr>
        <w:t xml:space="preserve"> </w:t>
      </w:r>
    </w:p>
    <w:sectPr w:rsidR="00AE1558" w:rsidRPr="005043C5" w:rsidSect="00BC5DD7">
      <w:pgSz w:w="16838" w:h="11906" w:orient="landscape"/>
      <w:pgMar w:top="510" w:right="510" w:bottom="510" w:left="51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897"/>
    <w:multiLevelType w:val="hybridMultilevel"/>
    <w:tmpl w:val="5BCA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0786"/>
    <w:multiLevelType w:val="hybridMultilevel"/>
    <w:tmpl w:val="54E4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6327"/>
    <w:multiLevelType w:val="hybridMultilevel"/>
    <w:tmpl w:val="23C6BAFA"/>
    <w:lvl w:ilvl="0" w:tplc="080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 w15:restartNumberingAfterBreak="0">
    <w:nsid w:val="14B46D2C"/>
    <w:multiLevelType w:val="hybridMultilevel"/>
    <w:tmpl w:val="1A326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05E34"/>
    <w:multiLevelType w:val="hybridMultilevel"/>
    <w:tmpl w:val="6B16B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438D1"/>
    <w:multiLevelType w:val="hybridMultilevel"/>
    <w:tmpl w:val="42F8A3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15D"/>
    <w:multiLevelType w:val="hybridMultilevel"/>
    <w:tmpl w:val="49CA4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10F20"/>
    <w:multiLevelType w:val="hybridMultilevel"/>
    <w:tmpl w:val="F4C27A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D6815"/>
    <w:multiLevelType w:val="hybridMultilevel"/>
    <w:tmpl w:val="85FA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A6D"/>
    <w:multiLevelType w:val="hybridMultilevel"/>
    <w:tmpl w:val="2984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1E86"/>
    <w:multiLevelType w:val="hybridMultilevel"/>
    <w:tmpl w:val="79A42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6806"/>
    <w:multiLevelType w:val="hybridMultilevel"/>
    <w:tmpl w:val="43846AD0"/>
    <w:lvl w:ilvl="0" w:tplc="08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8"/>
    <w:rsid w:val="000073F2"/>
    <w:rsid w:val="0014350A"/>
    <w:rsid w:val="001E4253"/>
    <w:rsid w:val="0034336E"/>
    <w:rsid w:val="003F49E9"/>
    <w:rsid w:val="005043C5"/>
    <w:rsid w:val="005F658A"/>
    <w:rsid w:val="00626379"/>
    <w:rsid w:val="00735632"/>
    <w:rsid w:val="007C70D8"/>
    <w:rsid w:val="0081294C"/>
    <w:rsid w:val="008910DD"/>
    <w:rsid w:val="008D2276"/>
    <w:rsid w:val="008E2262"/>
    <w:rsid w:val="00A55D8A"/>
    <w:rsid w:val="00AE1558"/>
    <w:rsid w:val="00BC5DD7"/>
    <w:rsid w:val="00CD7661"/>
    <w:rsid w:val="00D33D50"/>
    <w:rsid w:val="00D340D9"/>
    <w:rsid w:val="00DD0E7C"/>
    <w:rsid w:val="00D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0327"/>
  <w15:docId w15:val="{025798D8-82DC-4191-838B-6D512719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Comic Sans MS" w:eastAsia="Comic Sans MS" w:hAnsi="Comic Sans MS" w:cs="Comic Sans M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073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58A"/>
    <w:rPr>
      <w:rFonts w:ascii="Segoe UI" w:eastAsia="Comic Sans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Butler</dc:creator>
  <cp:keywords/>
  <cp:lastModifiedBy>Sadete</cp:lastModifiedBy>
  <cp:revision>2</cp:revision>
  <cp:lastPrinted>2020-09-02T09:32:00Z</cp:lastPrinted>
  <dcterms:created xsi:type="dcterms:W3CDTF">2026-03-17T08:51:00Z</dcterms:created>
  <dcterms:modified xsi:type="dcterms:W3CDTF">2026-03-17T08:51:00Z</dcterms:modified>
</cp:coreProperties>
</file>